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A1060" w14:textId="54066AD3" w:rsidR="00380191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FD1182">
        <w:rPr>
          <w:rFonts w:ascii="Times New Roman" w:hAnsi="Times New Roman" w:cs="Times New Roman"/>
          <w:b/>
          <w:bCs/>
          <w:sz w:val="24"/>
          <w:szCs w:val="24"/>
          <w:lang w:val="es-ES"/>
        </w:rPr>
        <w:t>Apéndice B.</w:t>
      </w:r>
    </w:p>
    <w:p w14:paraId="153D146B" w14:textId="77777777" w:rsidR="00FD1182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750ECB7" w14:textId="634518B2" w:rsidR="00FD1182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182">
        <w:rPr>
          <w:rFonts w:ascii="Times New Roman" w:hAnsi="Times New Roman" w:cs="Times New Roman"/>
          <w:b/>
          <w:bCs/>
          <w:sz w:val="24"/>
          <w:szCs w:val="24"/>
        </w:rPr>
        <w:t>REVISIÓN DE MATRÍCULA Y ASISTENCIA A UNA SUSTENTACIÓN DE PROYECTO DE GRADO O A UNA JORNADA DE SOCIALIZACIÓN DE PROYECTOS DESTACADOS.</w:t>
      </w:r>
    </w:p>
    <w:p w14:paraId="6CD15DF8" w14:textId="370EF638" w:rsidR="00FD1182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89763" w14:textId="776A47EE" w:rsidR="00FD1182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noProof/>
        </w:rPr>
        <w:drawing>
          <wp:inline distT="0" distB="0" distL="0" distR="0" wp14:anchorId="0C45B54F" wp14:editId="0E8DC8D9">
            <wp:extent cx="5612130" cy="204914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673A4" w14:textId="77777777" w:rsidR="00FD1182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1D313C2" w14:textId="49BD6CEB" w:rsidR="00FD1182" w:rsidRPr="00FD1182" w:rsidRDefault="00FD1182" w:rsidP="00FD118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>
        <w:rPr>
          <w:noProof/>
        </w:rPr>
        <w:drawing>
          <wp:inline distT="0" distB="0" distL="0" distR="0" wp14:anchorId="0308621F" wp14:editId="30B052EE">
            <wp:extent cx="5599138" cy="3171825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4948" cy="3175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EC253" w14:textId="4761A5B8" w:rsidR="00FD1182" w:rsidRDefault="00FD1182" w:rsidP="00FD1182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081F6D32" w14:textId="77777777" w:rsidR="00FD1182" w:rsidRPr="00FD1182" w:rsidRDefault="00FD1182" w:rsidP="00FD1182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sectPr w:rsidR="00FD1182" w:rsidRPr="00FD11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182"/>
    <w:rsid w:val="00380191"/>
    <w:rsid w:val="00FD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123FB"/>
  <w15:chartTrackingRefBased/>
  <w15:docId w15:val="{67A54B8F-5014-41D6-94BB-ADD8762E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131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Emir Cely Solano</dc:creator>
  <cp:keywords/>
  <dc:description/>
  <cp:lastModifiedBy>Fabio Emir Cely Solano</cp:lastModifiedBy>
  <cp:revision>1</cp:revision>
  <dcterms:created xsi:type="dcterms:W3CDTF">2022-08-22T21:13:00Z</dcterms:created>
  <dcterms:modified xsi:type="dcterms:W3CDTF">2022-08-22T21:18:00Z</dcterms:modified>
</cp:coreProperties>
</file>